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40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C4B80" w14:paraId="37DFA89B" w14:textId="77777777" w:rsidTr="00FA664E">
        <w:tc>
          <w:tcPr>
            <w:tcW w:w="1271" w:type="dxa"/>
          </w:tcPr>
          <w:p w14:paraId="432F28E9" w14:textId="77777777" w:rsidR="004C4B80" w:rsidRDefault="004C4B80" w:rsidP="00FA664E">
            <w:r>
              <w:t>9:00 a.m.</w:t>
            </w:r>
          </w:p>
        </w:tc>
        <w:tc>
          <w:tcPr>
            <w:tcW w:w="7223" w:type="dxa"/>
          </w:tcPr>
          <w:p w14:paraId="03413FE6" w14:textId="77777777" w:rsidR="004C4B80" w:rsidRDefault="004C4B80" w:rsidP="00FA664E">
            <w:pPr>
              <w:pStyle w:val="Prrafodelista"/>
              <w:numPr>
                <w:ilvl w:val="0"/>
                <w:numId w:val="1"/>
              </w:numPr>
            </w:pPr>
            <w:r>
              <w:t>BIENVENIDA</w:t>
            </w:r>
          </w:p>
          <w:p w14:paraId="793D1871" w14:textId="77777777" w:rsidR="004C4B80" w:rsidRDefault="004C4B80" w:rsidP="00FA664E"/>
        </w:tc>
      </w:tr>
      <w:tr w:rsidR="004C4B80" w14:paraId="46AA54A8" w14:textId="77777777" w:rsidTr="00FA664E">
        <w:tc>
          <w:tcPr>
            <w:tcW w:w="1271" w:type="dxa"/>
          </w:tcPr>
          <w:p w14:paraId="1A540EF6" w14:textId="77777777" w:rsidR="004C4B80" w:rsidRDefault="004C4B80" w:rsidP="00FA664E">
            <w:r>
              <w:t>9:03 a.m.</w:t>
            </w:r>
          </w:p>
        </w:tc>
        <w:tc>
          <w:tcPr>
            <w:tcW w:w="7223" w:type="dxa"/>
          </w:tcPr>
          <w:p w14:paraId="25CEC63D" w14:textId="77777777" w:rsidR="004C4B80" w:rsidRDefault="004C4B80" w:rsidP="00FA664E">
            <w:pPr>
              <w:pStyle w:val="Prrafodelista"/>
              <w:numPr>
                <w:ilvl w:val="0"/>
                <w:numId w:val="1"/>
              </w:numPr>
            </w:pPr>
            <w:r>
              <w:t>ORACIÓN</w:t>
            </w:r>
            <w:r w:rsidR="00FA664E">
              <w:t>. A cargo del Pastor MIGUEL MANUEL</w:t>
            </w:r>
          </w:p>
          <w:p w14:paraId="0897E7F5" w14:textId="77777777" w:rsidR="004C4B80" w:rsidRDefault="004C4B80" w:rsidP="00FA664E"/>
        </w:tc>
      </w:tr>
      <w:tr w:rsidR="004C4B80" w14:paraId="05BF5410" w14:textId="77777777" w:rsidTr="00FA664E">
        <w:tc>
          <w:tcPr>
            <w:tcW w:w="1271" w:type="dxa"/>
          </w:tcPr>
          <w:p w14:paraId="0F7E82C8" w14:textId="77777777" w:rsidR="004C4B80" w:rsidRDefault="004C4B80" w:rsidP="00FA664E">
            <w:r>
              <w:t>9:06 a.m.</w:t>
            </w:r>
          </w:p>
        </w:tc>
        <w:tc>
          <w:tcPr>
            <w:tcW w:w="7223" w:type="dxa"/>
          </w:tcPr>
          <w:p w14:paraId="036BECA8" w14:textId="77777777" w:rsidR="004C4B80" w:rsidRDefault="004C4B80" w:rsidP="00FA664E">
            <w:pPr>
              <w:pStyle w:val="Prrafodelista"/>
              <w:numPr>
                <w:ilvl w:val="0"/>
                <w:numId w:val="1"/>
              </w:numPr>
            </w:pPr>
            <w:r>
              <w:t>HIMNO NACIONAL</w:t>
            </w:r>
            <w:r w:rsidR="004511F2">
              <w:t>. A cargo Melanie Francis</w:t>
            </w:r>
          </w:p>
          <w:p w14:paraId="5E628CC5" w14:textId="77777777" w:rsidR="004C4B80" w:rsidRDefault="004C4B80" w:rsidP="00FA664E"/>
        </w:tc>
      </w:tr>
      <w:tr w:rsidR="004C4B80" w14:paraId="280F6F01" w14:textId="77777777" w:rsidTr="00FA664E">
        <w:tc>
          <w:tcPr>
            <w:tcW w:w="1271" w:type="dxa"/>
          </w:tcPr>
          <w:p w14:paraId="18088BE8" w14:textId="77777777" w:rsidR="004C4B80" w:rsidRDefault="004C4B80" w:rsidP="00FA664E">
            <w:r>
              <w:t>9:09 a.m.</w:t>
            </w:r>
          </w:p>
        </w:tc>
        <w:tc>
          <w:tcPr>
            <w:tcW w:w="7223" w:type="dxa"/>
          </w:tcPr>
          <w:p w14:paraId="1AEC0F90" w14:textId="77777777" w:rsidR="004C4B80" w:rsidRDefault="004C4B80" w:rsidP="00FA664E">
            <w:pPr>
              <w:pStyle w:val="Prrafodelista"/>
              <w:numPr>
                <w:ilvl w:val="0"/>
                <w:numId w:val="1"/>
              </w:numPr>
            </w:pPr>
            <w:r>
              <w:t>HIMNO SAN ANDRÉS</w:t>
            </w:r>
            <w:r w:rsidR="004511F2">
              <w:t xml:space="preserve">. A cargo de Melanie Francis </w:t>
            </w:r>
          </w:p>
          <w:p w14:paraId="6D1DB757" w14:textId="77777777" w:rsidR="004C4B80" w:rsidRDefault="004C4B80" w:rsidP="00FA664E"/>
        </w:tc>
      </w:tr>
      <w:tr w:rsidR="004C4B80" w14:paraId="73FFF40E" w14:textId="77777777" w:rsidTr="00FA664E">
        <w:tc>
          <w:tcPr>
            <w:tcW w:w="1271" w:type="dxa"/>
          </w:tcPr>
          <w:p w14:paraId="73225081" w14:textId="77777777" w:rsidR="004C4B80" w:rsidRDefault="004C4B80" w:rsidP="00FA664E">
            <w:r>
              <w:t>9:13 a.m.</w:t>
            </w:r>
          </w:p>
        </w:tc>
        <w:tc>
          <w:tcPr>
            <w:tcW w:w="7223" w:type="dxa"/>
          </w:tcPr>
          <w:p w14:paraId="06774839" w14:textId="77777777" w:rsidR="004C4B80" w:rsidRDefault="004C4B80" w:rsidP="00FA664E">
            <w:pPr>
              <w:pStyle w:val="Prrafodelista"/>
              <w:numPr>
                <w:ilvl w:val="0"/>
                <w:numId w:val="1"/>
              </w:numPr>
            </w:pPr>
            <w:r>
              <w:t>REGLAMENTO AUDIENCIA. Maestra de Ceremonias</w:t>
            </w:r>
          </w:p>
          <w:p w14:paraId="291A60CA" w14:textId="77777777" w:rsidR="004C4B80" w:rsidRDefault="004C4B80" w:rsidP="00FA664E"/>
        </w:tc>
      </w:tr>
      <w:tr w:rsidR="004C4B80" w14:paraId="424CAB25" w14:textId="77777777" w:rsidTr="00FA664E">
        <w:tc>
          <w:tcPr>
            <w:tcW w:w="1271" w:type="dxa"/>
          </w:tcPr>
          <w:p w14:paraId="3D42B2A6" w14:textId="77777777" w:rsidR="004C4B80" w:rsidRDefault="004C4B80" w:rsidP="00FA664E">
            <w:r>
              <w:t>9:18 a.m.</w:t>
            </w:r>
          </w:p>
        </w:tc>
        <w:tc>
          <w:tcPr>
            <w:tcW w:w="7223" w:type="dxa"/>
          </w:tcPr>
          <w:p w14:paraId="42CC63FE" w14:textId="77777777" w:rsidR="004C4B80" w:rsidRDefault="004C4B80" w:rsidP="00FA664E">
            <w:pPr>
              <w:pStyle w:val="Prrafodelista"/>
              <w:numPr>
                <w:ilvl w:val="0"/>
                <w:numId w:val="1"/>
              </w:numPr>
            </w:pPr>
            <w:r>
              <w:t>PALABRAS DEL SEÑOR GOBERNADOR</w:t>
            </w:r>
          </w:p>
          <w:p w14:paraId="3624F15F" w14:textId="77777777" w:rsidR="004C4B80" w:rsidRDefault="004C4B80" w:rsidP="00FA664E"/>
        </w:tc>
      </w:tr>
      <w:tr w:rsidR="004C4B80" w14:paraId="50FC7598" w14:textId="77777777" w:rsidTr="00FA664E">
        <w:tc>
          <w:tcPr>
            <w:tcW w:w="1271" w:type="dxa"/>
          </w:tcPr>
          <w:p w14:paraId="124E77EC" w14:textId="77777777" w:rsidR="004C4B80" w:rsidRDefault="00FA664E" w:rsidP="00FA664E">
            <w:r>
              <w:t>9:</w:t>
            </w:r>
            <w:r w:rsidR="007C1491">
              <w:t>4</w:t>
            </w:r>
            <w:r>
              <w:t>0 a.</w:t>
            </w:r>
            <w:r w:rsidR="007C1491">
              <w:t>m.</w:t>
            </w:r>
          </w:p>
        </w:tc>
        <w:tc>
          <w:tcPr>
            <w:tcW w:w="7223" w:type="dxa"/>
          </w:tcPr>
          <w:p w14:paraId="675B452A" w14:textId="77777777" w:rsidR="004C4B80" w:rsidRDefault="004C4B80" w:rsidP="00FA664E">
            <w:pPr>
              <w:pStyle w:val="Prrafodelista"/>
              <w:numPr>
                <w:ilvl w:val="0"/>
                <w:numId w:val="1"/>
              </w:numPr>
            </w:pPr>
            <w:r>
              <w:t>PRESENTACION POR SECRETARIAS</w:t>
            </w:r>
          </w:p>
          <w:p w14:paraId="33795172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HACIENDA</w:t>
            </w:r>
          </w:p>
          <w:p w14:paraId="50365F8D" w14:textId="77777777" w:rsidR="004C4B80" w:rsidRDefault="004C4B80" w:rsidP="00FA664E"/>
        </w:tc>
      </w:tr>
      <w:tr w:rsidR="004C4B80" w14:paraId="3230A770" w14:textId="77777777" w:rsidTr="00FA664E">
        <w:tc>
          <w:tcPr>
            <w:tcW w:w="1271" w:type="dxa"/>
          </w:tcPr>
          <w:p w14:paraId="00382C1A" w14:textId="77777777" w:rsidR="004C4B80" w:rsidRDefault="007C1491" w:rsidP="00FA664E">
            <w:r>
              <w:t>9:55 a.m.</w:t>
            </w:r>
          </w:p>
        </w:tc>
        <w:tc>
          <w:tcPr>
            <w:tcW w:w="7223" w:type="dxa"/>
          </w:tcPr>
          <w:p w14:paraId="060099CC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PLANEACIÓN</w:t>
            </w:r>
          </w:p>
          <w:p w14:paraId="6018CB00" w14:textId="77777777" w:rsidR="004C4B80" w:rsidRDefault="004C4B80" w:rsidP="00FA664E"/>
        </w:tc>
      </w:tr>
      <w:tr w:rsidR="004C4B80" w14:paraId="2A96DEE3" w14:textId="77777777" w:rsidTr="00FA664E">
        <w:tc>
          <w:tcPr>
            <w:tcW w:w="1271" w:type="dxa"/>
          </w:tcPr>
          <w:p w14:paraId="0F943E9E" w14:textId="77777777" w:rsidR="004C4B80" w:rsidRDefault="007C1491" w:rsidP="00FA664E">
            <w:r>
              <w:t>10:10 a.m.</w:t>
            </w:r>
          </w:p>
        </w:tc>
        <w:tc>
          <w:tcPr>
            <w:tcW w:w="7223" w:type="dxa"/>
          </w:tcPr>
          <w:p w14:paraId="4532FF73" w14:textId="209724F4" w:rsidR="004C4B80" w:rsidRDefault="002A41AE" w:rsidP="00FA664E">
            <w:pPr>
              <w:pStyle w:val="Prrafodelista"/>
              <w:numPr>
                <w:ilvl w:val="1"/>
                <w:numId w:val="1"/>
              </w:numPr>
            </w:pPr>
            <w:r>
              <w:t>SALUD</w:t>
            </w:r>
          </w:p>
          <w:p w14:paraId="507EC6A1" w14:textId="77777777" w:rsidR="004C4B80" w:rsidRDefault="004C4B80" w:rsidP="00FA664E"/>
        </w:tc>
      </w:tr>
      <w:tr w:rsidR="004C4B80" w14:paraId="6E5AA6A7" w14:textId="77777777" w:rsidTr="00FA664E">
        <w:tc>
          <w:tcPr>
            <w:tcW w:w="1271" w:type="dxa"/>
          </w:tcPr>
          <w:p w14:paraId="78F1807B" w14:textId="77777777" w:rsidR="004C4B80" w:rsidRDefault="007C1491" w:rsidP="00FA664E">
            <w:r>
              <w:t>10:25 a.m.</w:t>
            </w:r>
          </w:p>
        </w:tc>
        <w:tc>
          <w:tcPr>
            <w:tcW w:w="7223" w:type="dxa"/>
          </w:tcPr>
          <w:p w14:paraId="63DADC9A" w14:textId="704DC4AF" w:rsidR="004C4B80" w:rsidRDefault="002A41AE" w:rsidP="00FA664E">
            <w:pPr>
              <w:pStyle w:val="Prrafodelista"/>
              <w:numPr>
                <w:ilvl w:val="1"/>
                <w:numId w:val="1"/>
              </w:numPr>
            </w:pPr>
            <w:r>
              <w:t>EDUCACION</w:t>
            </w:r>
          </w:p>
          <w:p w14:paraId="5E4DEBC4" w14:textId="77777777" w:rsidR="004C4B80" w:rsidRDefault="004C4B80" w:rsidP="00FA664E"/>
        </w:tc>
      </w:tr>
      <w:tr w:rsidR="004C4B80" w14:paraId="35215386" w14:textId="77777777" w:rsidTr="00FA664E">
        <w:tc>
          <w:tcPr>
            <w:tcW w:w="1271" w:type="dxa"/>
          </w:tcPr>
          <w:p w14:paraId="26B83674" w14:textId="77777777" w:rsidR="004C4B80" w:rsidRDefault="007C1491" w:rsidP="00FA664E">
            <w:r>
              <w:t>10:40 a.m.</w:t>
            </w:r>
          </w:p>
        </w:tc>
        <w:tc>
          <w:tcPr>
            <w:tcW w:w="7223" w:type="dxa"/>
          </w:tcPr>
          <w:p w14:paraId="040DB545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GENERAL</w:t>
            </w:r>
          </w:p>
          <w:p w14:paraId="1CEFC33A" w14:textId="77777777" w:rsidR="004C4B80" w:rsidRDefault="004C4B80" w:rsidP="00FA664E"/>
        </w:tc>
      </w:tr>
      <w:tr w:rsidR="004C4B80" w14:paraId="7FF87612" w14:textId="77777777" w:rsidTr="00FA664E">
        <w:tc>
          <w:tcPr>
            <w:tcW w:w="1271" w:type="dxa"/>
          </w:tcPr>
          <w:p w14:paraId="5A8E1225" w14:textId="77777777" w:rsidR="004C4B80" w:rsidRDefault="007C1491" w:rsidP="00FA664E">
            <w:r>
              <w:t>10:55 a.m.</w:t>
            </w:r>
          </w:p>
        </w:tc>
        <w:tc>
          <w:tcPr>
            <w:tcW w:w="7223" w:type="dxa"/>
          </w:tcPr>
          <w:p w14:paraId="175B06D0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DESARROLLO SOCIAL</w:t>
            </w:r>
          </w:p>
          <w:p w14:paraId="1A210639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7C1491" w14:paraId="7CA82B19" w14:textId="77777777" w:rsidTr="00FA664E">
        <w:tc>
          <w:tcPr>
            <w:tcW w:w="1271" w:type="dxa"/>
          </w:tcPr>
          <w:p w14:paraId="79D687AC" w14:textId="77777777" w:rsidR="007C1491" w:rsidRDefault="007C1491" w:rsidP="00FA664E">
            <w:r>
              <w:t>11:10 a.m.</w:t>
            </w:r>
          </w:p>
        </w:tc>
        <w:tc>
          <w:tcPr>
            <w:tcW w:w="7223" w:type="dxa"/>
          </w:tcPr>
          <w:p w14:paraId="361FCA7F" w14:textId="77777777" w:rsidR="007C1491" w:rsidRDefault="007C1491" w:rsidP="007C1491">
            <w:pPr>
              <w:pStyle w:val="Prrafodelista"/>
              <w:ind w:left="1080"/>
            </w:pPr>
            <w:r>
              <w:t>REFRIGERIO</w:t>
            </w:r>
          </w:p>
        </w:tc>
      </w:tr>
      <w:tr w:rsidR="004C4B80" w14:paraId="4942E913" w14:textId="77777777" w:rsidTr="00FA664E">
        <w:tc>
          <w:tcPr>
            <w:tcW w:w="1271" w:type="dxa"/>
          </w:tcPr>
          <w:p w14:paraId="5A8A4A6D" w14:textId="77777777" w:rsidR="004C4B80" w:rsidRDefault="007C1491" w:rsidP="00FA664E">
            <w:r>
              <w:t>11:10 a.m.</w:t>
            </w:r>
          </w:p>
        </w:tc>
        <w:tc>
          <w:tcPr>
            <w:tcW w:w="7223" w:type="dxa"/>
          </w:tcPr>
          <w:p w14:paraId="06562A9E" w14:textId="36EC2AFF" w:rsidR="004C4B80" w:rsidRDefault="00D5145B" w:rsidP="00FA664E">
            <w:pPr>
              <w:pStyle w:val="Prrafodelista"/>
              <w:numPr>
                <w:ilvl w:val="1"/>
                <w:numId w:val="1"/>
              </w:numPr>
            </w:pPr>
            <w:r>
              <w:t>INFRAESTRUCTURA</w:t>
            </w:r>
          </w:p>
          <w:p w14:paraId="32AD9BE8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12D1F015" w14:textId="77777777" w:rsidTr="00FA664E">
        <w:tc>
          <w:tcPr>
            <w:tcW w:w="1271" w:type="dxa"/>
          </w:tcPr>
          <w:p w14:paraId="26F456EB" w14:textId="77777777" w:rsidR="004C4B80" w:rsidRDefault="007C1491" w:rsidP="00FA664E">
            <w:r>
              <w:t>11:25 a.m.</w:t>
            </w:r>
          </w:p>
        </w:tc>
        <w:tc>
          <w:tcPr>
            <w:tcW w:w="7223" w:type="dxa"/>
          </w:tcPr>
          <w:p w14:paraId="06B7471F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DEPORTE</w:t>
            </w:r>
          </w:p>
          <w:p w14:paraId="40302A42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066293D7" w14:textId="77777777" w:rsidTr="00FA664E">
        <w:tc>
          <w:tcPr>
            <w:tcW w:w="1271" w:type="dxa"/>
          </w:tcPr>
          <w:p w14:paraId="1AF421C2" w14:textId="77777777" w:rsidR="004C4B80" w:rsidRDefault="007C1491" w:rsidP="00FA664E">
            <w:r>
              <w:t>11:40 a.m.</w:t>
            </w:r>
          </w:p>
        </w:tc>
        <w:tc>
          <w:tcPr>
            <w:tcW w:w="7223" w:type="dxa"/>
          </w:tcPr>
          <w:p w14:paraId="22BFD7EF" w14:textId="5EA68495" w:rsidR="004C4B80" w:rsidRDefault="00D5145B" w:rsidP="00FA664E">
            <w:pPr>
              <w:pStyle w:val="Prrafodelista"/>
              <w:numPr>
                <w:ilvl w:val="1"/>
                <w:numId w:val="1"/>
              </w:numPr>
            </w:pPr>
            <w:r>
              <w:t>CULTURA</w:t>
            </w:r>
          </w:p>
          <w:p w14:paraId="34CBB81A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36697D53" w14:textId="77777777" w:rsidTr="00FA664E">
        <w:tc>
          <w:tcPr>
            <w:tcW w:w="1271" w:type="dxa"/>
          </w:tcPr>
          <w:p w14:paraId="0ECE6325" w14:textId="77777777" w:rsidR="004C4B80" w:rsidRDefault="007C1491" w:rsidP="00FA664E">
            <w:r>
              <w:t>11:55 a.m.</w:t>
            </w:r>
          </w:p>
        </w:tc>
        <w:tc>
          <w:tcPr>
            <w:tcW w:w="7223" w:type="dxa"/>
          </w:tcPr>
          <w:p w14:paraId="1EBE3339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SEGURIDAD Y CONVIVENCIA</w:t>
            </w:r>
          </w:p>
          <w:p w14:paraId="01BFCEB4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6ED23311" w14:textId="77777777" w:rsidTr="00FA664E">
        <w:tc>
          <w:tcPr>
            <w:tcW w:w="1271" w:type="dxa"/>
          </w:tcPr>
          <w:p w14:paraId="07F999E5" w14:textId="77777777" w:rsidR="004C4B80" w:rsidRDefault="007C1491" w:rsidP="00FA664E">
            <w:r>
              <w:t>12:10 p.m.</w:t>
            </w:r>
          </w:p>
        </w:tc>
        <w:tc>
          <w:tcPr>
            <w:tcW w:w="7223" w:type="dxa"/>
          </w:tcPr>
          <w:p w14:paraId="0D91AE47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GOBIERNO</w:t>
            </w:r>
          </w:p>
          <w:p w14:paraId="28D7833B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0B4DCE77" w14:textId="77777777" w:rsidTr="00FA664E">
        <w:tc>
          <w:tcPr>
            <w:tcW w:w="1271" w:type="dxa"/>
          </w:tcPr>
          <w:p w14:paraId="10FDFBB4" w14:textId="77777777" w:rsidR="004C4B80" w:rsidRDefault="007C1491" w:rsidP="00FA664E">
            <w:r>
              <w:t>12:25 p.m.</w:t>
            </w:r>
          </w:p>
        </w:tc>
        <w:tc>
          <w:tcPr>
            <w:tcW w:w="7223" w:type="dxa"/>
          </w:tcPr>
          <w:p w14:paraId="7AADEAD9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GESTIÓN DEL RIESGO</w:t>
            </w:r>
          </w:p>
          <w:p w14:paraId="7D178B74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448BFEC2" w14:textId="77777777" w:rsidTr="00FA664E">
        <w:tc>
          <w:tcPr>
            <w:tcW w:w="1271" w:type="dxa"/>
          </w:tcPr>
          <w:p w14:paraId="42F65F4E" w14:textId="77777777" w:rsidR="004C4B80" w:rsidRDefault="007C1491" w:rsidP="00FA664E">
            <w:r>
              <w:t>12:40 p.m.</w:t>
            </w:r>
          </w:p>
        </w:tc>
        <w:tc>
          <w:tcPr>
            <w:tcW w:w="7223" w:type="dxa"/>
          </w:tcPr>
          <w:p w14:paraId="00B31665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TICS</w:t>
            </w:r>
          </w:p>
          <w:p w14:paraId="716ED91C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0B4573DE" w14:textId="77777777" w:rsidTr="00FA664E">
        <w:tc>
          <w:tcPr>
            <w:tcW w:w="1271" w:type="dxa"/>
          </w:tcPr>
          <w:p w14:paraId="49B939F5" w14:textId="77777777" w:rsidR="004C4B80" w:rsidRDefault="007C1491" w:rsidP="00FA664E">
            <w:r>
              <w:t>12:55 p.m.</w:t>
            </w:r>
          </w:p>
        </w:tc>
        <w:tc>
          <w:tcPr>
            <w:tcW w:w="7223" w:type="dxa"/>
          </w:tcPr>
          <w:p w14:paraId="61F151E8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AGRICULTURA</w:t>
            </w:r>
          </w:p>
          <w:p w14:paraId="01E00C53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470F796B" w14:textId="77777777" w:rsidTr="00FA664E">
        <w:tc>
          <w:tcPr>
            <w:tcW w:w="1271" w:type="dxa"/>
          </w:tcPr>
          <w:p w14:paraId="027AC979" w14:textId="77777777" w:rsidR="004C4B80" w:rsidRDefault="007C1491" w:rsidP="00FA664E">
            <w:r>
              <w:t>1:10 p.m.</w:t>
            </w:r>
          </w:p>
        </w:tc>
        <w:tc>
          <w:tcPr>
            <w:tcW w:w="7223" w:type="dxa"/>
          </w:tcPr>
          <w:p w14:paraId="3B8FC572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OCCRE</w:t>
            </w:r>
          </w:p>
          <w:p w14:paraId="15966E3B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33A62B06" w14:textId="77777777" w:rsidTr="00FA664E">
        <w:tc>
          <w:tcPr>
            <w:tcW w:w="1271" w:type="dxa"/>
          </w:tcPr>
          <w:p w14:paraId="37B1C940" w14:textId="77777777" w:rsidR="004C4B80" w:rsidRDefault="007C1491" w:rsidP="00FA664E">
            <w:r>
              <w:t>1:25 p.m.</w:t>
            </w:r>
          </w:p>
        </w:tc>
        <w:tc>
          <w:tcPr>
            <w:tcW w:w="7223" w:type="dxa"/>
          </w:tcPr>
          <w:p w14:paraId="3A826BC0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TURISMO</w:t>
            </w:r>
          </w:p>
          <w:p w14:paraId="386C73E0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3746AB2D" w14:textId="77777777" w:rsidTr="00FA664E">
        <w:tc>
          <w:tcPr>
            <w:tcW w:w="1271" w:type="dxa"/>
          </w:tcPr>
          <w:p w14:paraId="08CD4612" w14:textId="77777777" w:rsidR="004C4B80" w:rsidRDefault="007C1491" w:rsidP="00FA664E">
            <w:r>
              <w:t>1:40 p.m.</w:t>
            </w:r>
          </w:p>
        </w:tc>
        <w:tc>
          <w:tcPr>
            <w:tcW w:w="7223" w:type="dxa"/>
          </w:tcPr>
          <w:p w14:paraId="4605DF8E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SERVICIOS PÚBLICOS Y MEDIO AMBIENTE</w:t>
            </w:r>
          </w:p>
          <w:p w14:paraId="6A5E1B35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4C4B80" w14:paraId="1F37946D" w14:textId="77777777" w:rsidTr="00FA664E">
        <w:tc>
          <w:tcPr>
            <w:tcW w:w="1271" w:type="dxa"/>
          </w:tcPr>
          <w:p w14:paraId="2D21BEE8" w14:textId="77777777" w:rsidR="004C4B80" w:rsidRDefault="007C1491" w:rsidP="00FA664E">
            <w:r>
              <w:t>1:55 p.m.</w:t>
            </w:r>
          </w:p>
        </w:tc>
        <w:tc>
          <w:tcPr>
            <w:tcW w:w="7223" w:type="dxa"/>
          </w:tcPr>
          <w:p w14:paraId="02A590CB" w14:textId="77777777" w:rsidR="004C4B80" w:rsidRDefault="004C4B80" w:rsidP="00FA664E">
            <w:pPr>
              <w:pStyle w:val="Prrafodelista"/>
              <w:numPr>
                <w:ilvl w:val="1"/>
                <w:numId w:val="1"/>
              </w:numPr>
            </w:pPr>
            <w:r>
              <w:t>MOVILIDAD</w:t>
            </w:r>
          </w:p>
          <w:p w14:paraId="24B06C4D" w14:textId="77777777" w:rsidR="004C4B80" w:rsidRDefault="004C4B80" w:rsidP="00FA664E">
            <w:pPr>
              <w:pStyle w:val="Prrafodelista"/>
              <w:ind w:left="1080"/>
            </w:pPr>
          </w:p>
        </w:tc>
      </w:tr>
      <w:tr w:rsidR="00D01C80" w14:paraId="6F7AC85B" w14:textId="77777777" w:rsidTr="00FA664E">
        <w:tc>
          <w:tcPr>
            <w:tcW w:w="1271" w:type="dxa"/>
          </w:tcPr>
          <w:p w14:paraId="650EC5AC" w14:textId="77777777" w:rsidR="00D01C80" w:rsidRDefault="00CF5AC1" w:rsidP="00FA664E">
            <w:r>
              <w:lastRenderedPageBreak/>
              <w:t>2:10 p.m.</w:t>
            </w:r>
          </w:p>
        </w:tc>
        <w:tc>
          <w:tcPr>
            <w:tcW w:w="7223" w:type="dxa"/>
          </w:tcPr>
          <w:p w14:paraId="02C23513" w14:textId="77777777" w:rsidR="00D01C80" w:rsidRDefault="00D01C80" w:rsidP="00CF5AC1">
            <w:pPr>
              <w:pStyle w:val="Prrafodelista"/>
              <w:numPr>
                <w:ilvl w:val="0"/>
                <w:numId w:val="1"/>
              </w:numPr>
            </w:pPr>
            <w:r>
              <w:t>SESI</w:t>
            </w:r>
            <w:r w:rsidR="00CF5AC1">
              <w:t>Ó</w:t>
            </w:r>
            <w:r>
              <w:t>N DE PREGUNTAS</w:t>
            </w:r>
          </w:p>
        </w:tc>
      </w:tr>
      <w:tr w:rsidR="00D01C80" w14:paraId="6D738134" w14:textId="77777777" w:rsidTr="00FA664E">
        <w:tc>
          <w:tcPr>
            <w:tcW w:w="1271" w:type="dxa"/>
          </w:tcPr>
          <w:p w14:paraId="54653C94" w14:textId="77777777" w:rsidR="00D01C80" w:rsidRDefault="00CF5AC1" w:rsidP="00FA664E">
            <w:r>
              <w:t>2:40 p.m.</w:t>
            </w:r>
          </w:p>
        </w:tc>
        <w:tc>
          <w:tcPr>
            <w:tcW w:w="7223" w:type="dxa"/>
          </w:tcPr>
          <w:p w14:paraId="4AD1CB5D" w14:textId="77777777" w:rsidR="00D01C80" w:rsidRDefault="00D01C80" w:rsidP="00CF5AC1">
            <w:pPr>
              <w:pStyle w:val="Prrafodelista"/>
              <w:numPr>
                <w:ilvl w:val="0"/>
                <w:numId w:val="1"/>
              </w:numPr>
            </w:pPr>
            <w:r>
              <w:t>EVALUACI</w:t>
            </w:r>
            <w:r w:rsidR="00CF5AC1">
              <w:t>Ó</w:t>
            </w:r>
            <w:r>
              <w:t>N</w:t>
            </w:r>
          </w:p>
        </w:tc>
      </w:tr>
      <w:tr w:rsidR="00CF5AC1" w14:paraId="39B270C3" w14:textId="77777777" w:rsidTr="00FA664E">
        <w:tc>
          <w:tcPr>
            <w:tcW w:w="1271" w:type="dxa"/>
          </w:tcPr>
          <w:p w14:paraId="0330A09B" w14:textId="77777777" w:rsidR="00CF5AC1" w:rsidRDefault="00CF5AC1" w:rsidP="00FA664E">
            <w:r>
              <w:t>3:00 p.m.</w:t>
            </w:r>
          </w:p>
        </w:tc>
        <w:tc>
          <w:tcPr>
            <w:tcW w:w="7223" w:type="dxa"/>
          </w:tcPr>
          <w:p w14:paraId="7B8DFF65" w14:textId="77777777" w:rsidR="00CF5AC1" w:rsidRDefault="00CF5AC1" w:rsidP="00CF5AC1">
            <w:pPr>
              <w:pStyle w:val="Prrafodelista"/>
              <w:numPr>
                <w:ilvl w:val="0"/>
                <w:numId w:val="1"/>
              </w:numPr>
            </w:pPr>
            <w:r>
              <w:t>CLAUSURA Y CIERRE</w:t>
            </w:r>
          </w:p>
          <w:p w14:paraId="118BC287" w14:textId="77777777" w:rsidR="00CF5AC1" w:rsidRDefault="00CF5AC1" w:rsidP="00D01C80">
            <w:pPr>
              <w:pStyle w:val="Prrafodelista"/>
              <w:ind w:left="1080"/>
            </w:pPr>
          </w:p>
        </w:tc>
      </w:tr>
    </w:tbl>
    <w:p w14:paraId="0D9CB9C4" w14:textId="77777777" w:rsidR="00D01C80" w:rsidRDefault="00D01C80" w:rsidP="00FA664E">
      <w:pPr>
        <w:rPr>
          <w:b/>
        </w:rPr>
      </w:pPr>
    </w:p>
    <w:p w14:paraId="508F4E46" w14:textId="77777777" w:rsidR="00FA664E" w:rsidRDefault="00FA664E" w:rsidP="00FA664E">
      <w:pPr>
        <w:rPr>
          <w:b/>
        </w:rPr>
      </w:pPr>
      <w:bookmarkStart w:id="0" w:name="_GoBack"/>
      <w:bookmarkEnd w:id="0"/>
    </w:p>
    <w:sectPr w:rsidR="00FA66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B94EE" w14:textId="77777777" w:rsidR="00581885" w:rsidRDefault="00581885" w:rsidP="00CF5AC1">
      <w:pPr>
        <w:spacing w:after="0" w:line="240" w:lineRule="auto"/>
      </w:pPr>
      <w:r>
        <w:separator/>
      </w:r>
    </w:p>
  </w:endnote>
  <w:endnote w:type="continuationSeparator" w:id="0">
    <w:p w14:paraId="228ED13E" w14:textId="77777777" w:rsidR="00581885" w:rsidRDefault="00581885" w:rsidP="00CF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B6A53" w14:textId="77777777" w:rsidR="00581885" w:rsidRDefault="00581885" w:rsidP="00CF5AC1">
      <w:pPr>
        <w:spacing w:after="0" w:line="240" w:lineRule="auto"/>
      </w:pPr>
      <w:r>
        <w:separator/>
      </w:r>
    </w:p>
  </w:footnote>
  <w:footnote w:type="continuationSeparator" w:id="0">
    <w:p w14:paraId="1C0B42A1" w14:textId="77777777" w:rsidR="00581885" w:rsidRDefault="00581885" w:rsidP="00CF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C01A" w14:textId="77777777" w:rsidR="00CF5AC1" w:rsidRDefault="00CF5AC1" w:rsidP="00CF5AC1">
    <w:pPr>
      <w:pStyle w:val="Encabezado"/>
      <w:jc w:val="center"/>
      <w:rPr>
        <w:b/>
      </w:rPr>
    </w:pPr>
    <w:r w:rsidRPr="00CF5AC1">
      <w:rPr>
        <w:b/>
      </w:rPr>
      <w:t>PROTOCOLO AUDIENCIA PUBLICA DE RENDICION DE CUENTAS</w:t>
    </w:r>
  </w:p>
  <w:p w14:paraId="27BE9132" w14:textId="77777777" w:rsidR="00CF5AC1" w:rsidRPr="00CF5AC1" w:rsidRDefault="00CF5AC1" w:rsidP="00CF5AC1">
    <w:pPr>
      <w:pStyle w:val="Encabezado"/>
      <w:jc w:val="center"/>
      <w:rPr>
        <w:b/>
      </w:rPr>
    </w:pPr>
    <w:r>
      <w:rPr>
        <w:b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3E6E"/>
    <w:multiLevelType w:val="multilevel"/>
    <w:tmpl w:val="0D8C2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4D"/>
    <w:rsid w:val="00181F4D"/>
    <w:rsid w:val="00253504"/>
    <w:rsid w:val="002A41AE"/>
    <w:rsid w:val="0033760A"/>
    <w:rsid w:val="004511F2"/>
    <w:rsid w:val="004C4B80"/>
    <w:rsid w:val="004C607C"/>
    <w:rsid w:val="00581885"/>
    <w:rsid w:val="006D78A4"/>
    <w:rsid w:val="007A649E"/>
    <w:rsid w:val="007C1491"/>
    <w:rsid w:val="007F1104"/>
    <w:rsid w:val="009D3E3F"/>
    <w:rsid w:val="00B561F0"/>
    <w:rsid w:val="00BC60E4"/>
    <w:rsid w:val="00C07AEA"/>
    <w:rsid w:val="00CC57DF"/>
    <w:rsid w:val="00CF4DBB"/>
    <w:rsid w:val="00CF5AC1"/>
    <w:rsid w:val="00D01003"/>
    <w:rsid w:val="00D01C80"/>
    <w:rsid w:val="00D46487"/>
    <w:rsid w:val="00D5145B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97C"/>
  <w15:chartTrackingRefBased/>
  <w15:docId w15:val="{7136F1BA-642E-41D9-8B23-552E4BC7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5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AC1"/>
  </w:style>
  <w:style w:type="paragraph" w:styleId="Piedepgina">
    <w:name w:val="footer"/>
    <w:basedOn w:val="Normal"/>
    <w:link w:val="PiedepginaCar"/>
    <w:uiPriority w:val="99"/>
    <w:unhideWhenUsed/>
    <w:rsid w:val="00CF5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Williams Echeverry</dc:creator>
  <cp:keywords/>
  <dc:description/>
  <cp:lastModifiedBy>MARQUETA MCKELLER</cp:lastModifiedBy>
  <cp:revision>2</cp:revision>
  <cp:lastPrinted>2023-05-24T21:23:00Z</cp:lastPrinted>
  <dcterms:created xsi:type="dcterms:W3CDTF">2023-05-26T14:26:00Z</dcterms:created>
  <dcterms:modified xsi:type="dcterms:W3CDTF">2023-05-26T14:26:00Z</dcterms:modified>
</cp:coreProperties>
</file>